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3D0258">
        <w:fldChar w:fldCharType="begin"/>
      </w:r>
      <w:r w:rsidR="00C64D00">
        <w:instrText>HYPERLINK "https://vodovos.ru/tovar?item=00000012507"</w:instrText>
      </w:r>
      <w:r w:rsidR="003D0258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3D0258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3D0258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3D0258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3D0258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3D0258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3D0258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EA226C" w:rsidRPr="00EA226C" w:rsidRDefault="00EA226C" w:rsidP="00EA226C">
      <w:pPr>
        <w:rPr>
          <w:rFonts w:ascii="Times New Roman" w:hAnsi="Times New Roman"/>
          <w:sz w:val="28"/>
          <w:szCs w:val="28"/>
        </w:rPr>
      </w:pPr>
    </w:p>
    <w:p w:rsidR="00454441" w:rsidRPr="00454441" w:rsidRDefault="00454441" w:rsidP="0045444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454441">
        <w:rPr>
          <w:rFonts w:ascii="Trebuchet MS" w:hAnsi="Trebuchet MS"/>
          <w:color w:val="333333"/>
          <w:sz w:val="28"/>
          <w:szCs w:val="28"/>
        </w:rPr>
        <w:t xml:space="preserve">Все чаще наши клиенты стремятся превратить привычный классический </w:t>
      </w:r>
      <w:proofErr w:type="spellStart"/>
      <w:r w:rsidRPr="00454441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54441">
        <w:rPr>
          <w:rFonts w:ascii="Trebuchet MS" w:hAnsi="Trebuchet MS"/>
          <w:color w:val="333333"/>
          <w:sz w:val="28"/>
          <w:szCs w:val="28"/>
        </w:rPr>
        <w:t xml:space="preserve"> для </w:t>
      </w:r>
      <w:hyperlink r:id="rId7" w:history="1">
        <w:r w:rsidRPr="00454441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454441">
        <w:rPr>
          <w:rFonts w:ascii="Trebuchet MS" w:hAnsi="Trebuchet MS"/>
          <w:color w:val="333333"/>
          <w:sz w:val="28"/>
          <w:szCs w:val="28"/>
        </w:rPr>
        <w:t> из скучного аппарата в оригинальный предмет интерьера с помощью нанесения на его корпус ярких фото изображений и стилизации под различные текстурные материалы.</w:t>
      </w:r>
      <w:proofErr w:type="gramEnd"/>
    </w:p>
    <w:p w:rsidR="00454441" w:rsidRPr="00454441" w:rsidRDefault="00454441" w:rsidP="0045444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54441">
        <w:rPr>
          <w:rFonts w:ascii="Trebuchet MS" w:hAnsi="Trebuchet MS"/>
          <w:color w:val="333333"/>
          <w:sz w:val="28"/>
          <w:szCs w:val="28"/>
        </w:rPr>
        <w:lastRenderedPageBreak/>
        <w:t xml:space="preserve">Наряду с любимыми многим деревом, металлом, кожей и тканями не менее популярными сегодня остаются тематики, символизирующие определенную географию. К примеру, очень эффектно смотрится на корпусе </w:t>
      </w:r>
      <w:proofErr w:type="spellStart"/>
      <w:r w:rsidRPr="00454441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454441">
        <w:rPr>
          <w:rFonts w:ascii="Trebuchet MS" w:hAnsi="Trebuchet MS"/>
          <w:color w:val="333333"/>
          <w:sz w:val="28"/>
          <w:szCs w:val="28"/>
        </w:rPr>
        <w:t xml:space="preserve"> изображение оскалившегося леопарда. Такое оформление невольно вызывает ассоциации с жаркой Африкой.</w:t>
      </w:r>
    </w:p>
    <w:p w:rsidR="00454441" w:rsidRPr="00454441" w:rsidRDefault="00454441" w:rsidP="0045444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54441">
        <w:rPr>
          <w:rFonts w:ascii="Trebuchet MS" w:hAnsi="Trebuchet MS"/>
          <w:color w:val="333333"/>
          <w:sz w:val="28"/>
          <w:szCs w:val="28"/>
        </w:rPr>
        <w:t>Водный </w:t>
      </w:r>
      <w:proofErr w:type="spellStart"/>
      <w:r w:rsidRPr="00454441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54441">
        <w:rPr>
          <w:rFonts w:ascii="Trebuchet MS" w:hAnsi="Trebuchet MS"/>
          <w:color w:val="333333"/>
          <w:sz w:val="28"/>
          <w:szCs w:val="28"/>
        </w:rPr>
        <w:instrText xml:space="preserve"> HYPERLINK "https://vodovos.ru/water-dispenser" </w:instrText>
      </w:r>
      <w:r w:rsidRPr="00454441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54441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диспенсер</w:t>
      </w:r>
      <w:proofErr w:type="spellEnd"/>
      <w:r w:rsidRPr="00454441">
        <w:rPr>
          <w:rFonts w:ascii="Trebuchet MS" w:hAnsi="Trebuchet MS"/>
          <w:color w:val="333333"/>
          <w:sz w:val="28"/>
          <w:szCs w:val="28"/>
        </w:rPr>
        <w:fldChar w:fldCharType="end"/>
      </w:r>
      <w:r w:rsidRPr="00454441">
        <w:rPr>
          <w:rFonts w:ascii="Trebuchet MS" w:hAnsi="Trebuchet MS"/>
          <w:color w:val="333333"/>
          <w:sz w:val="28"/>
          <w:szCs w:val="28"/>
        </w:rPr>
        <w:t>, украшенный черно-белым фото "Рык леопарда", не только оживит интерьер, но и сделает его более эффектным, а также подчеркнет характер собственника. Такой дизайн подойдет для творческих личностей, живущих яркой насыщенной жизнью, полной экспрессии и движения.</w:t>
      </w:r>
      <w:r w:rsidRPr="00454441">
        <w:rPr>
          <w:rFonts w:ascii="Trebuchet MS" w:hAnsi="Trebuchet MS"/>
          <w:color w:val="333333"/>
          <w:sz w:val="28"/>
          <w:szCs w:val="28"/>
        </w:rPr>
        <w:br/>
        <w:t>Леопард олицетворяет собой храбрость, стремительность, активность, - а ведь именно это одни из главных каче</w:t>
      </w:r>
      <w:proofErr w:type="gramStart"/>
      <w:r w:rsidRPr="00454441">
        <w:rPr>
          <w:rFonts w:ascii="Trebuchet MS" w:hAnsi="Trebuchet MS"/>
          <w:color w:val="333333"/>
          <w:sz w:val="28"/>
          <w:szCs w:val="28"/>
        </w:rPr>
        <w:t>ств тв</w:t>
      </w:r>
      <w:proofErr w:type="gramEnd"/>
      <w:r w:rsidRPr="00454441">
        <w:rPr>
          <w:rFonts w:ascii="Trebuchet MS" w:hAnsi="Trebuchet MS"/>
          <w:color w:val="333333"/>
          <w:sz w:val="28"/>
          <w:szCs w:val="28"/>
        </w:rPr>
        <w:t>орческих и деловых людей в наше время.</w:t>
      </w:r>
    </w:p>
    <w:p w:rsidR="00454441" w:rsidRPr="00454441" w:rsidRDefault="00454441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54441">
        <w:rPr>
          <w:rFonts w:ascii="Trebuchet MS" w:hAnsi="Trebuchet MS"/>
          <w:color w:val="333333"/>
          <w:sz w:val="28"/>
          <w:szCs w:val="28"/>
        </w:rPr>
        <w:t xml:space="preserve">Дополните обстановку помещения еще несколькими </w:t>
      </w:r>
      <w:proofErr w:type="spellStart"/>
      <w:r w:rsidRPr="00454441">
        <w:rPr>
          <w:rFonts w:ascii="Trebuchet MS" w:hAnsi="Trebuchet MS"/>
          <w:color w:val="333333"/>
          <w:sz w:val="28"/>
          <w:szCs w:val="28"/>
        </w:rPr>
        <w:t>тематичными</w:t>
      </w:r>
      <w:proofErr w:type="spellEnd"/>
      <w:r w:rsidRPr="00454441">
        <w:rPr>
          <w:rFonts w:ascii="Trebuchet MS" w:hAnsi="Trebuchet MS"/>
          <w:color w:val="333333"/>
          <w:sz w:val="28"/>
          <w:szCs w:val="28"/>
        </w:rPr>
        <w:t xml:space="preserve"> элементами и Вы получите необычный "дикий" интерьер в стиле африканской саванны.</w:t>
      </w:r>
    </w:p>
    <w:p w:rsidR="00087DA5" w:rsidRPr="00454441" w:rsidRDefault="003D0258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3D0258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EA226C" w:rsidRPr="00EA226C" w:rsidRDefault="00EA226C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CD7432"/>
    <w:multiLevelType w:val="multilevel"/>
    <w:tmpl w:val="EFFC18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26D25"/>
    <w:rsid w:val="00032FAC"/>
    <w:rsid w:val="000402BC"/>
    <w:rsid w:val="00062E16"/>
    <w:rsid w:val="00087DA5"/>
    <w:rsid w:val="000A0F2D"/>
    <w:rsid w:val="000A7039"/>
    <w:rsid w:val="000E53B1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148C0"/>
    <w:rsid w:val="003D0258"/>
    <w:rsid w:val="003E060D"/>
    <w:rsid w:val="003E1D56"/>
    <w:rsid w:val="00401E91"/>
    <w:rsid w:val="00431E62"/>
    <w:rsid w:val="00454441"/>
    <w:rsid w:val="00470902"/>
    <w:rsid w:val="00491EC8"/>
    <w:rsid w:val="004A53C2"/>
    <w:rsid w:val="004B4EAE"/>
    <w:rsid w:val="0050566A"/>
    <w:rsid w:val="00540DBE"/>
    <w:rsid w:val="005651F3"/>
    <w:rsid w:val="00566EB1"/>
    <w:rsid w:val="00574BD9"/>
    <w:rsid w:val="005C240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C1A26"/>
    <w:rsid w:val="007E7641"/>
    <w:rsid w:val="007F7267"/>
    <w:rsid w:val="0085597B"/>
    <w:rsid w:val="00883F22"/>
    <w:rsid w:val="008A2177"/>
    <w:rsid w:val="008B7386"/>
    <w:rsid w:val="00913E78"/>
    <w:rsid w:val="00944B92"/>
    <w:rsid w:val="009B3AD4"/>
    <w:rsid w:val="009C64C9"/>
    <w:rsid w:val="00A31DEF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DB69F7"/>
    <w:rsid w:val="00DB78E0"/>
    <w:rsid w:val="00E25D68"/>
    <w:rsid w:val="00EA226C"/>
    <w:rsid w:val="00F10C8A"/>
    <w:rsid w:val="00F46F9C"/>
    <w:rsid w:val="00F548FE"/>
    <w:rsid w:val="00F56817"/>
    <w:rsid w:val="00F63AD6"/>
    <w:rsid w:val="00FA000B"/>
    <w:rsid w:val="00FE59E4"/>
    <w:rsid w:val="00FF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43</cp:revision>
  <dcterms:created xsi:type="dcterms:W3CDTF">2018-01-18T12:31:00Z</dcterms:created>
  <dcterms:modified xsi:type="dcterms:W3CDTF">2018-01-24T11:45:00Z</dcterms:modified>
</cp:coreProperties>
</file>