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F548FE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"https://vodovos.ru/tovar?item=00000012507" </w:instrText>
      </w:r>
      <w:r w:rsidR="00F548FE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F548FE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F548FE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F548FE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F548FE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F548FE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F548FE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0A0F2D" w:rsidRPr="000A0F2D" w:rsidRDefault="000A0F2D" w:rsidP="000A0F2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0A0F2D">
        <w:rPr>
          <w:rFonts w:ascii="Trebuchet MS" w:hAnsi="Trebuchet MS"/>
          <w:color w:val="333333"/>
          <w:sz w:val="28"/>
          <w:szCs w:val="28"/>
        </w:rPr>
        <w:t>Еще один умилительный аппарат из серии "Дикая природа" - белоснежный напольный </w:t>
      </w:r>
      <w:proofErr w:type="spellStart"/>
      <w:r w:rsidRPr="000A0F2D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0A0F2D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0A0F2D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0A0F2D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Pr="000A0F2D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</w:t>
      </w:r>
      <w:proofErr w:type="spellStart"/>
      <w:r w:rsidRPr="000A0F2D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воды</w:t>
      </w:r>
      <w:r w:rsidRPr="000A0F2D">
        <w:rPr>
          <w:rFonts w:ascii="Trebuchet MS" w:hAnsi="Trebuchet MS"/>
          <w:color w:val="333333"/>
          <w:sz w:val="28"/>
          <w:szCs w:val="28"/>
        </w:rPr>
        <w:fldChar w:fldCharType="end"/>
      </w:r>
      <w:r w:rsidRPr="000A0F2D">
        <w:rPr>
          <w:rFonts w:ascii="Trebuchet MS" w:hAnsi="Trebuchet MS"/>
          <w:color w:val="333333"/>
          <w:sz w:val="28"/>
          <w:szCs w:val="28"/>
        </w:rPr>
        <w:t>с</w:t>
      </w:r>
      <w:proofErr w:type="spellEnd"/>
      <w:r w:rsidRPr="000A0F2D">
        <w:rPr>
          <w:rFonts w:ascii="Trebuchet MS" w:hAnsi="Trebuchet MS"/>
          <w:color w:val="333333"/>
          <w:sz w:val="28"/>
          <w:szCs w:val="28"/>
        </w:rPr>
        <w:t xml:space="preserve"> цветным </w:t>
      </w:r>
      <w:proofErr w:type="spellStart"/>
      <w:proofErr w:type="gramStart"/>
      <w:r w:rsidRPr="000A0F2D">
        <w:rPr>
          <w:rFonts w:ascii="Trebuchet MS" w:hAnsi="Trebuchet MS"/>
          <w:color w:val="333333"/>
          <w:sz w:val="28"/>
          <w:szCs w:val="28"/>
        </w:rPr>
        <w:t>фото-изображением</w:t>
      </w:r>
      <w:proofErr w:type="spellEnd"/>
      <w:proofErr w:type="gramEnd"/>
      <w:r w:rsidRPr="000A0F2D">
        <w:rPr>
          <w:rFonts w:ascii="Trebuchet MS" w:hAnsi="Trebuchet MS"/>
          <w:color w:val="333333"/>
          <w:sz w:val="28"/>
          <w:szCs w:val="28"/>
        </w:rPr>
        <w:t xml:space="preserve"> милых тигрят.</w:t>
      </w:r>
    </w:p>
    <w:p w:rsidR="000A0F2D" w:rsidRPr="000A0F2D" w:rsidRDefault="000A0F2D" w:rsidP="000A0F2D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0A0F2D">
        <w:rPr>
          <w:rFonts w:ascii="Trebuchet MS" w:hAnsi="Trebuchet MS"/>
          <w:color w:val="333333"/>
          <w:sz w:val="28"/>
          <w:szCs w:val="28"/>
        </w:rPr>
        <w:t xml:space="preserve">Тигрята мягкие и пушистые, но стоит им немного окрепнуть, они уже могут быть весьма опасны, так как имеют довольно крупные коготки и </w:t>
      </w:r>
      <w:r w:rsidRPr="000A0F2D">
        <w:rPr>
          <w:rFonts w:ascii="Trebuchet MS" w:hAnsi="Trebuchet MS"/>
          <w:color w:val="333333"/>
          <w:sz w:val="28"/>
          <w:szCs w:val="28"/>
        </w:rPr>
        <w:lastRenderedPageBreak/>
        <w:t>звериный нрав. Многие богатые люди проявляют желание завести в доме тигренка, но стоит помнить, что воспитывать в домашних условиях дикое животное довольно непросто и очень опасно.</w:t>
      </w:r>
    </w:p>
    <w:p w:rsidR="000A0F2D" w:rsidRPr="000A0F2D" w:rsidRDefault="000A0F2D" w:rsidP="000A0F2D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0A0F2D">
        <w:rPr>
          <w:rFonts w:ascii="Trebuchet MS" w:hAnsi="Trebuchet MS"/>
          <w:color w:val="333333"/>
          <w:sz w:val="28"/>
          <w:szCs w:val="28"/>
        </w:rPr>
        <w:t>Новорожденные тигрята появляются на свет слепыми, но уже в недельном возрасте глаза у них открываются. Самка тигра вынашивает в среднем 3-4 тигренка.</w:t>
      </w:r>
    </w:p>
    <w:p w:rsidR="000A0F2D" w:rsidRPr="000A0F2D" w:rsidRDefault="000A0F2D" w:rsidP="000A0F2D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0A0F2D">
        <w:rPr>
          <w:rFonts w:ascii="Trebuchet MS" w:hAnsi="Trebuchet MS"/>
          <w:color w:val="333333"/>
          <w:sz w:val="28"/>
          <w:szCs w:val="28"/>
        </w:rPr>
        <w:t>В естественных условиях детёныши растут под присмотром матери, которая не подпускает самца к потомству, так как блуждающие самцы могут убивать тигрят. В возрасте 8 недель тигрята становятся способными следовать за матерью, и покидают логово. Окончательно к самостоятельной жизни молодые тигры готовы в возрасте приблизительно 18 месяцев, но обычно остаются с матерью 2—3 года, а иногда и до 5 лет.</w:t>
      </w:r>
    </w:p>
    <w:p w:rsidR="009C64C9" w:rsidRPr="000A0F2D" w:rsidRDefault="000A0F2D" w:rsidP="00127FF9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0A0F2D">
        <w:rPr>
          <w:rFonts w:ascii="Trebuchet MS" w:hAnsi="Trebuchet MS"/>
          <w:color w:val="333333"/>
          <w:sz w:val="28"/>
          <w:szCs w:val="28"/>
        </w:rPr>
        <w:t xml:space="preserve">Эти полосатые красавцы всегда радуют глаз. Конечно </w:t>
      </w:r>
      <w:proofErr w:type="gramStart"/>
      <w:r w:rsidRPr="000A0F2D">
        <w:rPr>
          <w:rFonts w:ascii="Trebuchet MS" w:hAnsi="Trebuchet MS"/>
          <w:color w:val="333333"/>
          <w:sz w:val="28"/>
          <w:szCs w:val="28"/>
        </w:rPr>
        <w:t>же</w:t>
      </w:r>
      <w:proofErr w:type="gramEnd"/>
      <w:r w:rsidRPr="000A0F2D">
        <w:rPr>
          <w:rFonts w:ascii="Trebuchet MS" w:hAnsi="Trebuchet MS"/>
          <w:color w:val="333333"/>
          <w:sz w:val="28"/>
          <w:szCs w:val="28"/>
        </w:rPr>
        <w:t xml:space="preserve"> лучше любоваться ими на фото, например, на водном </w:t>
      </w:r>
      <w:proofErr w:type="spellStart"/>
      <w:r w:rsidRPr="000A0F2D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0A0F2D">
        <w:rPr>
          <w:rFonts w:ascii="Trebuchet MS" w:hAnsi="Trebuchet MS"/>
          <w:color w:val="333333"/>
          <w:sz w:val="28"/>
          <w:szCs w:val="28"/>
        </w:rPr>
        <w:instrText xml:space="preserve"> HYPERLINK "https://vodovos.ru/water-dispenser" </w:instrText>
      </w:r>
      <w:r w:rsidRPr="000A0F2D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0A0F2D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диспенсере</w:t>
      </w:r>
      <w:proofErr w:type="spellEnd"/>
      <w:r w:rsidRPr="000A0F2D">
        <w:rPr>
          <w:rFonts w:ascii="Trebuchet MS" w:hAnsi="Trebuchet MS"/>
          <w:color w:val="333333"/>
          <w:sz w:val="28"/>
          <w:szCs w:val="28"/>
        </w:rPr>
        <w:fldChar w:fldCharType="end"/>
      </w:r>
      <w:r w:rsidRPr="000A0F2D">
        <w:rPr>
          <w:rFonts w:ascii="Trebuchet MS" w:hAnsi="Trebuchet MS"/>
          <w:color w:val="333333"/>
          <w:sz w:val="28"/>
          <w:szCs w:val="28"/>
        </w:rPr>
        <w:t>, в телепередачах о животных или в зоопарке. Личная встреча в дикой природе с ними вряд ли принесёт что-либо хорошее в нашу жизнь.</w:t>
      </w:r>
    </w:p>
    <w:p w:rsidR="009B3AD4" w:rsidRPr="009C64C9" w:rsidRDefault="00F548FE" w:rsidP="009C64C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</w:rPr>
      </w:pPr>
      <w:r w:rsidRPr="00F548FE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F548FE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F548FE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F548FE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0F2D"/>
    <w:rsid w:val="000A7039"/>
    <w:rsid w:val="0012009D"/>
    <w:rsid w:val="00127FF9"/>
    <w:rsid w:val="001462EF"/>
    <w:rsid w:val="001E1F52"/>
    <w:rsid w:val="00243BD5"/>
    <w:rsid w:val="002844A2"/>
    <w:rsid w:val="003073C7"/>
    <w:rsid w:val="00401E91"/>
    <w:rsid w:val="00470902"/>
    <w:rsid w:val="004A53C2"/>
    <w:rsid w:val="00540DBE"/>
    <w:rsid w:val="00566EB1"/>
    <w:rsid w:val="005D2E9F"/>
    <w:rsid w:val="005F0BA6"/>
    <w:rsid w:val="005F3C11"/>
    <w:rsid w:val="0062158C"/>
    <w:rsid w:val="0068456D"/>
    <w:rsid w:val="006B62E2"/>
    <w:rsid w:val="007604B7"/>
    <w:rsid w:val="007724A5"/>
    <w:rsid w:val="007F7267"/>
    <w:rsid w:val="00883F22"/>
    <w:rsid w:val="008B7386"/>
    <w:rsid w:val="00913E78"/>
    <w:rsid w:val="009B3AD4"/>
    <w:rsid w:val="009C64C9"/>
    <w:rsid w:val="00A77C68"/>
    <w:rsid w:val="00AC3419"/>
    <w:rsid w:val="00AE2CF9"/>
    <w:rsid w:val="00AF063D"/>
    <w:rsid w:val="00B64048"/>
    <w:rsid w:val="00C124FD"/>
    <w:rsid w:val="00C76F60"/>
    <w:rsid w:val="00CF0B03"/>
    <w:rsid w:val="00F5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21</cp:revision>
  <dcterms:created xsi:type="dcterms:W3CDTF">2018-01-18T12:31:00Z</dcterms:created>
  <dcterms:modified xsi:type="dcterms:W3CDTF">2018-01-22T13:27:00Z</dcterms:modified>
</cp:coreProperties>
</file>