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A3614C">
        <w:fldChar w:fldCharType="begin"/>
      </w:r>
      <w:r w:rsidR="00C64D00">
        <w:instrText>HYPERLINK "https://vodovos.ru/tovar?item=00000012507"</w:instrText>
      </w:r>
      <w:r w:rsidR="00A3614C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A3614C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A3614C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A3614C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A3614C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A3614C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A3614C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0F2329" w:rsidRPr="000F2329" w:rsidRDefault="000F2329" w:rsidP="000F232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F2329">
        <w:rPr>
          <w:rFonts w:ascii="Trebuchet MS" w:hAnsi="Trebuchet MS"/>
          <w:b/>
          <w:color w:val="333333"/>
          <w:sz w:val="28"/>
          <w:szCs w:val="28"/>
        </w:rPr>
        <w:t>Лондон</w:t>
      </w:r>
      <w:r w:rsidRPr="000F2329">
        <w:rPr>
          <w:rFonts w:ascii="Trebuchet MS" w:hAnsi="Trebuchet MS"/>
          <w:color w:val="333333"/>
          <w:sz w:val="28"/>
          <w:szCs w:val="28"/>
        </w:rPr>
        <w:t xml:space="preserve"> - цитадель </w:t>
      </w:r>
      <w:proofErr w:type="gramStart"/>
      <w:r w:rsidRPr="000F2329">
        <w:rPr>
          <w:rFonts w:ascii="Trebuchet MS" w:hAnsi="Trebuchet MS"/>
          <w:color w:val="333333"/>
          <w:sz w:val="28"/>
          <w:szCs w:val="28"/>
        </w:rPr>
        <w:t>туманного</w:t>
      </w:r>
      <w:proofErr w:type="gramEnd"/>
      <w:r w:rsidRPr="000F2329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альбиона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. Резиденция ее величества королевы, знаменитые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Биг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 Бен, Вестминстерское аббатство, красные телефонные будки, лондонские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даблдекеры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 - вот некоторые из наиболее узнаваемых символов этого удивительного города.</w:t>
      </w:r>
    </w:p>
    <w:p w:rsidR="000F2329" w:rsidRPr="000F2329" w:rsidRDefault="000F2329" w:rsidP="000F232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F2329">
        <w:rPr>
          <w:rFonts w:ascii="Trebuchet MS" w:hAnsi="Trebuchet MS"/>
          <w:color w:val="333333"/>
          <w:sz w:val="28"/>
          <w:szCs w:val="28"/>
        </w:rPr>
        <w:lastRenderedPageBreak/>
        <w:t>Одной из главных черт характера местных жителей остается четкое соблюдение правил, причем касается это абсолютно всех сфер жизни. Лондонцы очень внимательны и усердны в работе, они терпеливо относятся к оформлению различных бумаг и документов и строго соблюдают правила дорожного движения.</w:t>
      </w:r>
    </w:p>
    <w:p w:rsidR="000F2329" w:rsidRPr="000F2329" w:rsidRDefault="000F2329" w:rsidP="000F232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F2329">
        <w:rPr>
          <w:rFonts w:ascii="Trebuchet MS" w:hAnsi="Trebuchet MS"/>
          <w:b/>
          <w:color w:val="333333"/>
          <w:sz w:val="28"/>
          <w:szCs w:val="28"/>
        </w:rPr>
        <w:t>Лондон</w:t>
      </w:r>
      <w:r w:rsidRPr="000F2329">
        <w:rPr>
          <w:rFonts w:ascii="Trebuchet MS" w:hAnsi="Trebuchet MS"/>
          <w:color w:val="333333"/>
          <w:sz w:val="28"/>
          <w:szCs w:val="28"/>
        </w:rPr>
        <w:t xml:space="preserve"> - молод душой, но он очень бережно и с некоторой ностальгией относится к своим древностям и традициям. В наши дни вы вряд ли увидите здесь джентльмена в котелке и с зонтом, но традиционное английское чаепитие «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Afternoon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Tea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» уже на протяжении двух столетий является неотъемлемой частью жизни коренных жителей Великобритании. Часто сами англичане называют эту церемонию «5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o’clock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tea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>».</w:t>
      </w:r>
    </w:p>
    <w:p w:rsidR="000F2329" w:rsidRPr="000F2329" w:rsidRDefault="000F2329" w:rsidP="000F232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F2329">
        <w:rPr>
          <w:rFonts w:ascii="Trebuchet MS" w:hAnsi="Trebuchet MS"/>
          <w:color w:val="333333"/>
          <w:sz w:val="28"/>
          <w:szCs w:val="28"/>
        </w:rPr>
        <w:t>С помощью коллекции 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0F2329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0F2329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0F2329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кулеров</w:t>
      </w:r>
      <w:proofErr w:type="spellEnd"/>
      <w:r w:rsidRPr="000F2329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0F2329">
        <w:rPr>
          <w:rFonts w:ascii="Trebuchet MS" w:hAnsi="Trebuchet MS"/>
          <w:color w:val="333333"/>
          <w:sz w:val="28"/>
          <w:szCs w:val="28"/>
        </w:rPr>
        <w:fldChar w:fldCharType="end"/>
      </w:r>
      <w:r w:rsidRPr="000F2329">
        <w:rPr>
          <w:rFonts w:ascii="Trebuchet MS" w:hAnsi="Trebuchet MS"/>
          <w:color w:val="333333"/>
          <w:sz w:val="28"/>
          <w:szCs w:val="28"/>
        </w:rPr>
        <w:t xml:space="preserve"> Лондон дизайнеры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 предлагают Вам почувствовать себя настоящими англичанами, поддержать историческую традицию и с головой окунуться в атмосферу роскоши. Выберите для себя аппарат по душе - британский флаг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Юнион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 Джек, величественный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Биг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 xml:space="preserve"> Бен, красные телефонные будки и двухэтажные автобусы Лондона, часовой королевской гвардии, несущий свой пост. Окунитесь в жизнь настоящих английских аристократов с ароматной чашечкой чая, заваренного с помощью такого колоритного </w:t>
      </w:r>
      <w:proofErr w:type="spellStart"/>
      <w:r w:rsidRPr="000F2329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0F2329">
        <w:rPr>
          <w:rFonts w:ascii="Trebuchet MS" w:hAnsi="Trebuchet MS"/>
          <w:color w:val="333333"/>
          <w:sz w:val="28"/>
          <w:szCs w:val="28"/>
        </w:rPr>
        <w:t>. Истинными синонимами традиции послеобеденного чаепития являются элегантность, стиль, роскошь и релаксация.</w:t>
      </w:r>
    </w:p>
    <w:p w:rsidR="000F2329" w:rsidRPr="000F2329" w:rsidRDefault="000F2329" w:rsidP="000F232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F2329">
        <w:rPr>
          <w:rFonts w:ascii="Trebuchet MS" w:hAnsi="Trebuchet MS"/>
          <w:color w:val="333333"/>
          <w:sz w:val="28"/>
          <w:szCs w:val="28"/>
        </w:rPr>
        <w:t>Но имейте в виду, что чайная церемония не ограничивается лишь горячим напитком. Во время чаепития к столу обычно подаются сладкие и несладкие закуски в виде маленьких сандвичей, пирожных, печенья и типичных британских лепёшек с джемом. Каждая церемония послеобеденного чая сопровождается игрой искусного пианиста. Приведите себя в порядок, наденьте красивую одежду и наслаждайтесь английским светским ритуалом вместе с нами!</w:t>
      </w:r>
    </w:p>
    <w:p w:rsidR="009B3AD4" w:rsidRPr="002D1B37" w:rsidRDefault="00A3614C" w:rsidP="002D1B3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A3614C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A3614C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A3614C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A3614C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401E91"/>
    <w:rsid w:val="00470902"/>
    <w:rsid w:val="00491EC8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7604B7"/>
    <w:rsid w:val="007724A5"/>
    <w:rsid w:val="007E7641"/>
    <w:rsid w:val="007F7267"/>
    <w:rsid w:val="00883F22"/>
    <w:rsid w:val="008A2177"/>
    <w:rsid w:val="008B7386"/>
    <w:rsid w:val="00913E78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F548FE"/>
    <w:rsid w:val="00F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27</cp:revision>
  <dcterms:created xsi:type="dcterms:W3CDTF">2018-01-18T12:31:00Z</dcterms:created>
  <dcterms:modified xsi:type="dcterms:W3CDTF">2018-01-23T09:32:00Z</dcterms:modified>
</cp:coreProperties>
</file>