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7F7267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7F7267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7F7267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7F7267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7F7267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7F7267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7F7267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7F7267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7724A5" w:rsidRPr="007724A5" w:rsidRDefault="007724A5" w:rsidP="007724A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724A5">
        <w:rPr>
          <w:rFonts w:ascii="Trebuchet MS" w:hAnsi="Trebuchet MS"/>
          <w:color w:val="333333"/>
          <w:sz w:val="28"/>
          <w:szCs w:val="28"/>
        </w:rPr>
        <w:t xml:space="preserve">Прекрасный и эклектичный Париж является столицей Франции с X века. Это культурный и деловой центр страны. История города насчитывает более двух тысячелетий. Париж - город искусства и архитектуры, запечатленной в камне истории, город моды, романтики </w:t>
      </w:r>
      <w:r w:rsidRPr="007724A5">
        <w:rPr>
          <w:rFonts w:ascii="Trebuchet MS" w:hAnsi="Trebuchet MS"/>
          <w:color w:val="333333"/>
          <w:sz w:val="28"/>
          <w:szCs w:val="28"/>
        </w:rPr>
        <w:lastRenderedPageBreak/>
        <w:t>и утонченного стиля, где жизнь не затихает ни днем, ни ночью, где "праздник, который всегда с тобой".</w:t>
      </w:r>
    </w:p>
    <w:p w:rsidR="007724A5" w:rsidRPr="007724A5" w:rsidRDefault="007724A5" w:rsidP="007724A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724A5">
        <w:rPr>
          <w:rFonts w:ascii="Trebuchet MS" w:hAnsi="Trebuchet MS"/>
          <w:color w:val="333333"/>
          <w:sz w:val="28"/>
          <w:szCs w:val="28"/>
        </w:rPr>
        <w:t>Люди со всех концов света приезжают сюда, чтобы пройтись по Елисейским полям, полюбоваться Джокондой в Лувре, видом с Эйфелевой башни и собором Парижской Богоматери. Но это лишь малая часть всего прекрасного, что есть в этом городе. Париж очаровывает неповторимой атмосферой старых улочек Монмартра и Латинского квартала, набережными с букинистами, уютными кафе, неторопливым течением жизни на аллеях Люксембургского сада, красотой роскошных дворцов, парков и старинных зданий. Бережно храня свои древние традиции, Город современен, он не боится перемен и смелых решений.</w:t>
      </w:r>
    </w:p>
    <w:p w:rsidR="007724A5" w:rsidRPr="007724A5" w:rsidRDefault="007724A5" w:rsidP="007724A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724A5">
        <w:rPr>
          <w:rFonts w:ascii="Trebuchet MS" w:hAnsi="Trebuchet MS"/>
          <w:color w:val="333333"/>
          <w:sz w:val="28"/>
          <w:szCs w:val="28"/>
        </w:rPr>
        <w:t>В Париж можно возвращаться великое множество раз, и каждый раз открывать для себя новые ракурсы, новые очаровательные уголки. Можно многое знать о Париже, о его истории и достопримечательностях, он все равно остается загадочным и непостижимым. Париж - уникальный город. Здесь каждый находит все то, о чем мечтал, предвкушая грядущее знакомство с ним.</w:t>
      </w:r>
    </w:p>
    <w:p w:rsidR="000402BC" w:rsidRPr="007724A5" w:rsidRDefault="007724A5" w:rsidP="000402B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724A5">
        <w:rPr>
          <w:rFonts w:ascii="Trebuchet MS" w:hAnsi="Trebuchet MS"/>
          <w:color w:val="333333"/>
          <w:sz w:val="28"/>
          <w:szCs w:val="28"/>
        </w:rPr>
        <w:t xml:space="preserve">Вдохновленные великолепной и такой многогранной столицей Франции, дизайнеры </w:t>
      </w:r>
      <w:proofErr w:type="spellStart"/>
      <w:r w:rsidRPr="007724A5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7724A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7724A5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7724A5">
        <w:rPr>
          <w:rFonts w:ascii="Trebuchet MS" w:hAnsi="Trebuchet MS"/>
          <w:color w:val="333333"/>
          <w:sz w:val="28"/>
          <w:szCs w:val="28"/>
        </w:rPr>
        <w:t xml:space="preserve"> создали </w:t>
      </w:r>
      <w:hyperlink r:id="rId7" w:history="1">
        <w:r w:rsidRPr="007724A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водный </w:t>
        </w:r>
        <w:proofErr w:type="spellStart"/>
        <w:r w:rsidRPr="007724A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</w:t>
        </w:r>
        <w:proofErr w:type="spellEnd"/>
      </w:hyperlink>
      <w:r w:rsidRPr="007724A5">
        <w:rPr>
          <w:rFonts w:ascii="Trebuchet MS" w:hAnsi="Trebuchet MS"/>
          <w:color w:val="333333"/>
          <w:sz w:val="28"/>
          <w:szCs w:val="28"/>
        </w:rPr>
        <w:t xml:space="preserve"> Париж. На корпус аппарата для розлива питьевой воды нанесено </w:t>
      </w:r>
      <w:proofErr w:type="gramStart"/>
      <w:r w:rsidRPr="007724A5">
        <w:rPr>
          <w:rFonts w:ascii="Trebuchet MS" w:hAnsi="Trebuchet MS"/>
          <w:color w:val="333333"/>
          <w:sz w:val="28"/>
          <w:szCs w:val="28"/>
        </w:rPr>
        <w:t>фото изображение</w:t>
      </w:r>
      <w:proofErr w:type="gramEnd"/>
      <w:r w:rsidRPr="007724A5">
        <w:rPr>
          <w:rFonts w:ascii="Trebuchet MS" w:hAnsi="Trebuchet MS"/>
          <w:color w:val="333333"/>
          <w:sz w:val="28"/>
          <w:szCs w:val="28"/>
        </w:rPr>
        <w:t xml:space="preserve"> главной достопримечательности и известнейшего во всем мире символа столицы Франции - Эйфелевой башни. Особенно красиво это грандиозное сооружение в ночное время - от горящей огнями башни, величественно возвышающейся над Парижем просто невозможно отвести глаза.</w:t>
      </w:r>
    </w:p>
    <w:p w:rsidR="009B3AD4" w:rsidRPr="009B3AD4" w:rsidRDefault="007F7267" w:rsidP="009B3AD4">
      <w:pPr>
        <w:rPr>
          <w:rFonts w:ascii="Times New Roman" w:hAnsi="Times New Roman"/>
          <w:sz w:val="28"/>
          <w:szCs w:val="28"/>
        </w:rPr>
      </w:pPr>
      <w:r w:rsidRPr="007F7267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7F7267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7F7267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7F7267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462EF"/>
    <w:rsid w:val="001E1F52"/>
    <w:rsid w:val="00243BD5"/>
    <w:rsid w:val="003073C7"/>
    <w:rsid w:val="004A53C2"/>
    <w:rsid w:val="00540DBE"/>
    <w:rsid w:val="005D2E9F"/>
    <w:rsid w:val="005F0BA6"/>
    <w:rsid w:val="005F3C11"/>
    <w:rsid w:val="006B62E2"/>
    <w:rsid w:val="007604B7"/>
    <w:rsid w:val="007724A5"/>
    <w:rsid w:val="007F7267"/>
    <w:rsid w:val="00913E78"/>
    <w:rsid w:val="009B3AD4"/>
    <w:rsid w:val="00A77C68"/>
    <w:rsid w:val="00AF063D"/>
    <w:rsid w:val="00B64048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13</cp:revision>
  <dcterms:created xsi:type="dcterms:W3CDTF">2018-01-18T12:31:00Z</dcterms:created>
  <dcterms:modified xsi:type="dcterms:W3CDTF">2018-01-22T10:18:00Z</dcterms:modified>
</cp:coreProperties>
</file>