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45" w:rsidRPr="004F0845" w:rsidRDefault="004F0845" w:rsidP="004F0845">
      <w:pPr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Миниатюрный напольный аппарат для раздачи подогретой и охлажденной </w:t>
      </w:r>
      <w:proofErr w:type="spellStart"/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бутилированной</w:t>
      </w:r>
      <w:proofErr w:type="spellEnd"/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питьевой воды </w:t>
      </w:r>
      <w:proofErr w:type="spellStart"/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Aqua</w:t>
      </w:r>
      <w:proofErr w:type="spellEnd"/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Work</w:t>
      </w:r>
      <w:proofErr w:type="spellEnd"/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0.7-LDR. Очень компактный водный </w:t>
      </w:r>
      <w:proofErr w:type="spellStart"/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диспенсер</w:t>
      </w:r>
      <w:proofErr w:type="spellEnd"/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c</w:t>
      </w:r>
      <w:proofErr w:type="spellEnd"/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функцией нагрева, электронной системой охлаждения и с высотой корпуса от пола до воронки всего 85,5 см (у подавляющего большинства напольных </w:t>
      </w:r>
      <w:proofErr w:type="spellStart"/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кулеров</w:t>
      </w:r>
      <w:proofErr w:type="spellEnd"/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корпус в высоту достигает 1 метра).</w:t>
      </w:r>
    </w:p>
    <w:p w:rsidR="004F0845" w:rsidRPr="004F0845" w:rsidRDefault="004F0845" w:rsidP="004F0845">
      <w:pPr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</w:p>
    <w:p w:rsidR="004F0845" w:rsidRPr="004F0845" w:rsidRDefault="004F0845" w:rsidP="004F0845">
      <w:pPr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Маленький симпатичный аппарат легко найдет свое место в Вашем офисе или учреждении, квартире или на даче.</w:t>
      </w:r>
    </w:p>
    <w:p w:rsidR="004F0845" w:rsidRPr="004F0845" w:rsidRDefault="004F0845" w:rsidP="004F0845">
      <w:pPr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</w:p>
    <w:p w:rsidR="004F0845" w:rsidRPr="004F0845" w:rsidRDefault="004F0845" w:rsidP="004F0845">
      <w:pPr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Голубое окошко в виде капельки на нижней передней панели </w:t>
      </w:r>
      <w:proofErr w:type="spellStart"/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кулера</w:t>
      </w:r>
      <w:proofErr w:type="spellEnd"/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Аква</w:t>
      </w:r>
      <w:proofErr w:type="spellEnd"/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Ворк</w:t>
      </w:r>
      <w:proofErr w:type="spellEnd"/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07-LDR в сочетании с краниками для подачи воды и </w:t>
      </w:r>
      <w:proofErr w:type="spellStart"/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каплесборником</w:t>
      </w:r>
      <w:proofErr w:type="spellEnd"/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черного цвета придает ему дополнительный шарм и оригинальность.</w:t>
      </w:r>
    </w:p>
    <w:p w:rsidR="004F0845" w:rsidRPr="004F0845" w:rsidRDefault="004F0845" w:rsidP="004F0845">
      <w:pPr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</w:p>
    <w:p w:rsidR="004F0845" w:rsidRPr="004F0845" w:rsidRDefault="004F0845" w:rsidP="004F0845">
      <w:pPr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Нагревает за час порядка 7 литров питьевой воды из установленной сверху бутыли до температуры 92-95 градусов.</w:t>
      </w:r>
    </w:p>
    <w:p w:rsidR="004F0845" w:rsidRPr="004F0845" w:rsidRDefault="004F0845" w:rsidP="004F0845">
      <w:pPr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Охлаждает за час до температуры 12-15 градусов всего 4-5 стаканов - обычные для электронной системы охлаждения показания.</w:t>
      </w:r>
    </w:p>
    <w:p w:rsidR="004F0845" w:rsidRPr="004F0845" w:rsidRDefault="004F0845" w:rsidP="004F0845">
      <w:pPr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Встроенный шкафчик спрятан за полупрозрачной дверцей с отверстием в виде капельки, он не годится для хранения продуктов, нуждающихся в охлаждении. Сюда можно положить чай, кофе, сахар, кружки или одноразовые пластиковые стаканчики.</w:t>
      </w:r>
    </w:p>
    <w:p w:rsidR="004F0845" w:rsidRPr="004F0845" w:rsidRDefault="004F0845" w:rsidP="004F0845">
      <w:pPr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</w:pPr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К </w:t>
      </w:r>
      <w:proofErr w:type="spellStart"/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диспенсеру</w:t>
      </w:r>
      <w:proofErr w:type="spellEnd"/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можно прикрепить </w:t>
      </w:r>
      <w:proofErr w:type="spellStart"/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стаканодержатели</w:t>
      </w:r>
      <w:proofErr w:type="spellEnd"/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двух типов: как крепящиеся к корпусу шурупами, так и прилипающие за счет встроенного магнита. </w:t>
      </w:r>
      <w:proofErr w:type="spellStart"/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Стаканодержатели</w:t>
      </w:r>
      <w:proofErr w:type="spellEnd"/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, как и пластиковые стаканчики, необходимо покупать отдельно.</w:t>
      </w:r>
    </w:p>
    <w:p w:rsidR="005F3C11" w:rsidRDefault="004F0845" w:rsidP="004F0845"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Аппарат </w:t>
      </w:r>
      <w:proofErr w:type="spellStart"/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Aqua</w:t>
      </w:r>
      <w:proofErr w:type="spellEnd"/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>Work</w:t>
      </w:r>
      <w:proofErr w:type="spellEnd"/>
      <w:r w:rsidRPr="004F0845">
        <w:rPr>
          <w:rFonts w:ascii="Trebuchet MS" w:eastAsia="Times New Roman" w:hAnsi="Trebuchet MS" w:cs="Times New Roman"/>
          <w:color w:val="333333"/>
          <w:sz w:val="28"/>
          <w:szCs w:val="28"/>
          <w:lang w:eastAsia="ru-RU"/>
        </w:rPr>
        <w:t xml:space="preserve"> 0.7-LDR производится и собирается в России.</w:t>
      </w:r>
    </w:p>
    <w:sectPr w:rsidR="005F3C11" w:rsidSect="00FD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3C11"/>
    <w:rsid w:val="001E1F52"/>
    <w:rsid w:val="004F0845"/>
    <w:rsid w:val="005F3C11"/>
    <w:rsid w:val="00FD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Manager2</cp:lastModifiedBy>
  <cp:revision>3</cp:revision>
  <dcterms:created xsi:type="dcterms:W3CDTF">2018-01-18T12:31:00Z</dcterms:created>
  <dcterms:modified xsi:type="dcterms:W3CDTF">2020-02-14T08:05:00Z</dcterms:modified>
</cp:coreProperties>
</file>