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BF" w:rsidRPr="006169BF" w:rsidRDefault="006169BF" w:rsidP="006169BF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169BF">
        <w:rPr>
          <w:rFonts w:ascii="Trebuchet MS" w:hAnsi="Trebuchet MS"/>
          <w:color w:val="333333"/>
          <w:sz w:val="28"/>
          <w:szCs w:val="28"/>
        </w:rPr>
        <w:t xml:space="preserve">Париж считается одним из самых романтических и красивых мест на земле. Романтика Парижа, пешие прогулки, влюбленные пары... </w:t>
      </w:r>
      <w:proofErr w:type="gramStart"/>
      <w:r w:rsidRPr="006169BF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6169BF">
        <w:rPr>
          <w:rFonts w:ascii="Trebuchet MS" w:hAnsi="Trebuchet MS"/>
          <w:color w:val="333333"/>
          <w:sz w:val="28"/>
          <w:szCs w:val="28"/>
        </w:rPr>
        <w:t xml:space="preserve"> конечно же она, величественная красавица, влекущая туристов и влюбленных из всех уголков земного шара - Эйфелева башня, символ Франции.</w:t>
      </w:r>
    </w:p>
    <w:p w:rsidR="006169BF" w:rsidRPr="006169BF" w:rsidRDefault="006169BF" w:rsidP="006169BF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169BF">
        <w:rPr>
          <w:rFonts w:ascii="Trebuchet MS" w:hAnsi="Trebuchet MS"/>
          <w:color w:val="333333"/>
          <w:sz w:val="28"/>
          <w:szCs w:val="28"/>
        </w:rPr>
        <w:t xml:space="preserve">Париж манит своей необычайной утонченной красотой, он словно окружен волшебным ореолом любви, романтики и очарования, </w:t>
      </w:r>
      <w:proofErr w:type="spellStart"/>
      <w:r w:rsidRPr="006169BF">
        <w:rPr>
          <w:rFonts w:ascii="Trebuchet MS" w:hAnsi="Trebuchet MS"/>
          <w:color w:val="333333"/>
          <w:sz w:val="28"/>
          <w:szCs w:val="28"/>
        </w:rPr>
        <w:t>однажы</w:t>
      </w:r>
      <w:proofErr w:type="spellEnd"/>
      <w:r w:rsidRPr="006169BF">
        <w:rPr>
          <w:rFonts w:ascii="Trebuchet MS" w:hAnsi="Trebuchet MS"/>
          <w:color w:val="333333"/>
          <w:sz w:val="28"/>
          <w:szCs w:val="28"/>
        </w:rPr>
        <w:t xml:space="preserve"> побывав в </w:t>
      </w:r>
      <w:proofErr w:type="gramStart"/>
      <w:r w:rsidRPr="006169BF">
        <w:rPr>
          <w:rFonts w:ascii="Trebuchet MS" w:hAnsi="Trebuchet MS"/>
          <w:color w:val="333333"/>
          <w:sz w:val="28"/>
          <w:szCs w:val="28"/>
        </w:rPr>
        <w:t>Париже</w:t>
      </w:r>
      <w:proofErr w:type="gramEnd"/>
      <w:r w:rsidRPr="006169BF">
        <w:rPr>
          <w:rFonts w:ascii="Trebuchet MS" w:hAnsi="Trebuchet MS"/>
          <w:color w:val="333333"/>
          <w:sz w:val="28"/>
          <w:szCs w:val="28"/>
        </w:rPr>
        <w:t xml:space="preserve"> Вы никогда не сможете забыть это сладостное чувство свободы и оторванности от всего мира. Он никого не оставляет равнодушным.</w:t>
      </w:r>
    </w:p>
    <w:p w:rsidR="006169BF" w:rsidRPr="006169BF" w:rsidRDefault="006169BF" w:rsidP="006169BF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hyperlink r:id="rId5" w:history="1">
        <w:proofErr w:type="spellStart"/>
        <w:proofErr w:type="gramStart"/>
        <w:r w:rsidRPr="006169BF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Аква</w:t>
        </w:r>
        <w:proofErr w:type="spellEnd"/>
        <w:r w:rsidRPr="006169BF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6169BF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Маркет</w:t>
        </w:r>
        <w:proofErr w:type="spellEnd"/>
      </w:hyperlink>
      <w:r w:rsidRPr="006169BF">
        <w:rPr>
          <w:rFonts w:ascii="Trebuchet MS" w:hAnsi="Trebuchet MS"/>
          <w:color w:val="333333"/>
          <w:sz w:val="28"/>
          <w:szCs w:val="28"/>
        </w:rPr>
        <w:t xml:space="preserve"> постарался воплотить для Вас в водном </w:t>
      </w:r>
      <w:proofErr w:type="spellStart"/>
      <w:r w:rsidRPr="006169BF">
        <w:rPr>
          <w:rFonts w:ascii="Trebuchet MS" w:hAnsi="Trebuchet MS"/>
          <w:color w:val="333333"/>
          <w:sz w:val="28"/>
          <w:szCs w:val="28"/>
        </w:rPr>
        <w:t>диспенсере</w:t>
      </w:r>
      <w:proofErr w:type="spellEnd"/>
      <w:r w:rsidRPr="006169BF">
        <w:rPr>
          <w:rFonts w:ascii="Trebuchet MS" w:hAnsi="Trebuchet MS"/>
          <w:color w:val="333333"/>
          <w:sz w:val="28"/>
          <w:szCs w:val="28"/>
        </w:rPr>
        <w:t xml:space="preserve"> очарование ночного Парижа.</w:t>
      </w:r>
      <w:proofErr w:type="gramEnd"/>
      <w:r w:rsidRPr="006169BF">
        <w:rPr>
          <w:rFonts w:ascii="Trebuchet MS" w:hAnsi="Trebuchet MS"/>
          <w:color w:val="333333"/>
          <w:sz w:val="28"/>
          <w:szCs w:val="28"/>
        </w:rPr>
        <w:t xml:space="preserve"> Насладитесь красотой ночных огней одного из самых прекрасных и атмосферных городов в мире вместе с нами!</w:t>
      </w:r>
    </w:p>
    <w:p w:rsidR="006169BF" w:rsidRPr="006169BF" w:rsidRDefault="006169BF" w:rsidP="006169BF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169BF">
        <w:rPr>
          <w:rFonts w:ascii="Trebuchet MS" w:hAnsi="Trebuchet MS"/>
          <w:color w:val="333333"/>
          <w:sz w:val="28"/>
          <w:szCs w:val="28"/>
        </w:rPr>
        <w:t xml:space="preserve">Дизайнерская модель </w:t>
      </w:r>
      <w:proofErr w:type="spellStart"/>
      <w:r w:rsidRPr="006169BF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6169BF">
        <w:rPr>
          <w:rFonts w:ascii="Trebuchet MS" w:hAnsi="Trebuchet MS"/>
          <w:color w:val="333333"/>
          <w:sz w:val="28"/>
          <w:szCs w:val="28"/>
        </w:rPr>
        <w:t xml:space="preserve"> "Ночной Париж" сделана на основе </w:t>
      </w:r>
      <w:proofErr w:type="gramStart"/>
      <w:r w:rsidRPr="006169BF">
        <w:rPr>
          <w:rFonts w:ascii="Trebuchet MS" w:hAnsi="Trebuchet MS"/>
          <w:color w:val="333333"/>
          <w:sz w:val="28"/>
          <w:szCs w:val="28"/>
        </w:rPr>
        <w:t>компрессорного</w:t>
      </w:r>
      <w:proofErr w:type="gramEnd"/>
      <w:r w:rsidRPr="006169BF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6169BF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6169BF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6169BF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6169BF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6169BF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6169BF">
        <w:rPr>
          <w:rFonts w:ascii="Trebuchet MS" w:hAnsi="Trebuchet MS"/>
          <w:color w:val="333333"/>
          <w:sz w:val="28"/>
          <w:szCs w:val="28"/>
        </w:rPr>
        <w:t xml:space="preserve"> 16-L/EN-ST с турбо-нагревов и опцией экономичной работы.</w:t>
      </w:r>
    </w:p>
    <w:p w:rsidR="006169BF" w:rsidRPr="006169BF" w:rsidRDefault="006169BF" w:rsidP="006169BF">
      <w:pPr>
        <w:rPr>
          <w:rFonts w:ascii="Times New Roman" w:hAnsi="Times New Roman"/>
          <w:sz w:val="28"/>
          <w:szCs w:val="28"/>
        </w:rPr>
      </w:pPr>
      <w:r w:rsidRPr="006169BF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6169BF" w:rsidRPr="006169BF" w:rsidRDefault="006169BF" w:rsidP="006169BF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169BF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3342E5" w:rsidRPr="003342E5" w:rsidRDefault="003342E5" w:rsidP="003342E5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342E5">
        <w:rPr>
          <w:rFonts w:ascii="Trebuchet MS" w:hAnsi="Trebuchet MS"/>
          <w:color w:val="333333"/>
          <w:sz w:val="28"/>
          <w:szCs w:val="28"/>
        </w:rPr>
        <w:t xml:space="preserve">При создании данной дизайнерской модели в качестве основы </w:t>
      </w:r>
      <w:proofErr w:type="gramStart"/>
      <w:r w:rsidRPr="003342E5">
        <w:rPr>
          <w:rFonts w:ascii="Trebuchet MS" w:hAnsi="Trebuchet MS"/>
          <w:color w:val="333333"/>
          <w:sz w:val="28"/>
          <w:szCs w:val="28"/>
        </w:rPr>
        <w:t>использован</w:t>
      </w:r>
      <w:proofErr w:type="gramEnd"/>
      <w:r w:rsidRPr="003342E5">
        <w:rPr>
          <w:rFonts w:ascii="Trebuchet MS" w:hAnsi="Trebuchet MS"/>
          <w:color w:val="333333"/>
          <w:sz w:val="28"/>
          <w:szCs w:val="28"/>
        </w:rPr>
        <w:t xml:space="preserve"> </w:t>
      </w:r>
      <w:r w:rsidR="00FE2E7B">
        <w:rPr>
          <w:rFonts w:ascii="Trebuchet MS" w:hAnsi="Trebuchet MS"/>
          <w:color w:val="333333"/>
          <w:sz w:val="28"/>
          <w:szCs w:val="28"/>
        </w:rPr>
        <w:t>серебрист</w:t>
      </w:r>
      <w:r w:rsidRPr="003342E5">
        <w:rPr>
          <w:rFonts w:ascii="Trebuchet MS" w:hAnsi="Trebuchet MS"/>
          <w:color w:val="333333"/>
          <w:sz w:val="28"/>
          <w:szCs w:val="28"/>
        </w:rPr>
        <w:t xml:space="preserve">ый водный 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с </w:t>
      </w:r>
      <w:hyperlink r:id="rId6" w:history="1">
        <w:r w:rsidRPr="003342E5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компрессорной системой охлаждения</w:t>
        </w:r>
      </w:hyperlink>
      <w:r w:rsidRPr="003342E5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16L/EN-ST, оснащенный экономичным режимом работы и функцией ускоренного нагрева. Мы можем нанести это изображение на любой аналогичный аппарат 16 серии (компрессорный, электронный, с большими баками, с системой 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ТУРБОнагрева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 и т.д.), а так же разработать и создать для Вас эксклюзивный дизайнерский 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в стилистике Вашего интерьера.</w:t>
      </w:r>
    </w:p>
    <w:p w:rsidR="00BF240F" w:rsidRPr="00BF240F" w:rsidRDefault="003C4872" w:rsidP="00BF24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C4872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0;height:1.5pt" o:hrstd="t" o:hrnoshade="t" o:hr="t" fillcolor="#333" stroked="f"/>
        </w:pict>
      </w:r>
    </w:p>
    <w:p w:rsidR="00B7784D" w:rsidRDefault="00B7784D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b/>
          <w:color w:val="333333"/>
          <w:sz w:val="28"/>
          <w:szCs w:val="28"/>
        </w:rPr>
      </w:pPr>
    </w:p>
    <w:p w:rsid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167D02">
        <w:rPr>
          <w:rFonts w:ascii="Trebuchet MS" w:hAnsi="Trebuchet MS"/>
          <w:b/>
          <w:color w:val="333333"/>
          <w:sz w:val="28"/>
          <w:szCs w:val="28"/>
        </w:rPr>
        <w:t>Аква</w:t>
      </w:r>
      <w:proofErr w:type="spellEnd"/>
      <w:r w:rsidRPr="00167D0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167D02">
        <w:rPr>
          <w:rFonts w:ascii="Trebuchet MS" w:hAnsi="Trebuchet MS"/>
          <w:b/>
          <w:color w:val="333333"/>
          <w:sz w:val="28"/>
          <w:szCs w:val="28"/>
        </w:rPr>
        <w:t>Ворк</w:t>
      </w:r>
      <w:proofErr w:type="spellEnd"/>
      <w:r w:rsidRPr="00167D02">
        <w:rPr>
          <w:rFonts w:ascii="Trebuchet MS" w:hAnsi="Trebuchet MS"/>
          <w:b/>
          <w:color w:val="333333"/>
          <w:sz w:val="28"/>
          <w:szCs w:val="28"/>
        </w:rPr>
        <w:t xml:space="preserve"> 16-L/EN-ST</w:t>
      </w:r>
      <w:r w:rsidRPr="00167D02">
        <w:rPr>
          <w:rFonts w:ascii="Trebuchet MS" w:hAnsi="Trebuchet MS"/>
          <w:color w:val="333333"/>
          <w:sz w:val="28"/>
          <w:szCs w:val="28"/>
        </w:rPr>
        <w:t xml:space="preserve"> - полнофункциональный компрессорный аппарат напольного типа по своим техническим характеристикам практически аналог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="003C4872" w:rsidRPr="00167D0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167D0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3C4872" w:rsidRPr="00167D0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3C4872" w:rsidRPr="00167D02">
        <w:rPr>
          <w:rFonts w:ascii="Trebuchet MS" w:hAnsi="Trebuchet MS"/>
          <w:color w:val="333333"/>
          <w:sz w:val="28"/>
          <w:szCs w:val="28"/>
        </w:rPr>
        <w:fldChar w:fldCharType="end"/>
      </w:r>
      <w:r w:rsidRPr="00167D02">
        <w:rPr>
          <w:rFonts w:ascii="Trebuchet MS" w:hAnsi="Trebuchet MS"/>
          <w:color w:val="333333"/>
          <w:sz w:val="28"/>
          <w:szCs w:val="28"/>
        </w:rPr>
        <w:t> с привычной активацией краников подачи воды нажимом кружкой.</w:t>
      </w:r>
    </w:p>
    <w:p w:rsidR="00B7784D" w:rsidRPr="00167D02" w:rsidRDefault="00B7784D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 xml:space="preserve">Отличие заключается в том, что данная модель дополнительно оснащена системой турбо-нагрева и специальным режимом "ЭКО", позволяющим сократить количество электроэнергии, потребляемой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кулером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.</w:t>
      </w:r>
    </w:p>
    <w:p w:rsidR="00B7784D" w:rsidRPr="00167D02" w:rsidRDefault="00B7784D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167D02" w:rsidRP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lastRenderedPageBreak/>
        <w:t>Благодаря новым функциям такой аппарат может стать отличным </w:t>
      </w:r>
      <w:hyperlink r:id="rId7" w:history="1"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офисным </w:t>
        </w:r>
        <w:proofErr w:type="spellStart"/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кулером</w:t>
        </w:r>
        <w:proofErr w:type="spellEnd"/>
      </w:hyperlink>
      <w:r w:rsidRPr="00167D02">
        <w:rPr>
          <w:rFonts w:ascii="Trebuchet MS" w:hAnsi="Trebuchet MS"/>
          <w:color w:val="333333"/>
          <w:sz w:val="28"/>
          <w:szCs w:val="28"/>
        </w:rPr>
        <w:t>. Ускоренный нагрев в считанные минуты обеспечит горячей водой всех сотрудников, особенно в утреннее время, когда так много желающих выпить чашечку горячего кофе, а система экономии электроэнергии придется очень кстати в нерабочее время и сэкономит средства организации.</w:t>
      </w:r>
    </w:p>
    <w:p w:rsidR="00167D02" w:rsidRPr="00167D02" w:rsidRDefault="00167D02" w:rsidP="00167D0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>Водный</w:t>
      </w:r>
      <w:proofErr w:type="gramEnd"/>
      <w:r w:rsidRPr="00167D0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 xml:space="preserve"> экономичной серии ST может работать:</w:t>
      </w:r>
    </w:p>
    <w:p w:rsidR="00167D02" w:rsidRPr="00167D02" w:rsidRDefault="00167D02" w:rsidP="00167D0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>1. В обычном режиме - постоянное поддержание необходимой температуры воды в горячем и холодном баках (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 xml:space="preserve"> постоянно включается и отключается). При этом</w:t>
      </w: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>,</w:t>
      </w:r>
      <w:proofErr w:type="gramEnd"/>
      <w:r w:rsidRPr="00167D02">
        <w:rPr>
          <w:rFonts w:ascii="Trebuchet MS" w:hAnsi="Trebuchet MS"/>
          <w:color w:val="333333"/>
          <w:sz w:val="28"/>
          <w:szCs w:val="28"/>
        </w:rPr>
        <w:t xml:space="preserve"> если вода в горячем бачке еще недостаточно нагрета, нужно просто нажать кнопку Турбо и через несколько десятков секунд она нагреется до 95-97 градусов, после чего аппарат снова вернется к первоначальному цикличному режиму работы.</w:t>
      </w:r>
    </w:p>
    <w:p w:rsidR="00167D02" w:rsidRP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 xml:space="preserve">2. </w:t>
      </w: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 xml:space="preserve">В режиме "ЭКО" (энергосбережения) - постоянно будет работать только система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электронногоохлаждения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 </w:t>
      </w:r>
      <w:hyperlink r:id="rId8" w:history="1"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питьевой воды</w:t>
        </w:r>
      </w:hyperlink>
      <w:r w:rsidRPr="00167D02">
        <w:rPr>
          <w:rFonts w:ascii="Trebuchet MS" w:hAnsi="Trebuchet MS"/>
          <w:color w:val="333333"/>
          <w:sz w:val="28"/>
          <w:szCs w:val="28"/>
        </w:rPr>
        <w:t>. Как только Вам понадобится горячая вода, достаточно, не отключая режим экономии, нажать на кнопку турбо нагрева и через несколько минут Вы так же получите максимально нагретую воду, а аппарат опять отключит режим подогрева, постепенно остывая и дожидаясь следующего нажатия на кнопку "Турбо".</w:t>
      </w:r>
      <w:proofErr w:type="gramEnd"/>
    </w:p>
    <w:p w:rsidR="009B2F3F" w:rsidRPr="00167D02" w:rsidRDefault="009B2F3F" w:rsidP="00167D02">
      <w:pPr>
        <w:rPr>
          <w:szCs w:val="28"/>
        </w:rPr>
      </w:pPr>
    </w:p>
    <w:sectPr w:rsidR="009B2F3F" w:rsidRPr="00167D02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65309"/>
    <w:rsid w:val="00167D02"/>
    <w:rsid w:val="001D61D0"/>
    <w:rsid w:val="00224A5A"/>
    <w:rsid w:val="00250E88"/>
    <w:rsid w:val="0029134D"/>
    <w:rsid w:val="002D013D"/>
    <w:rsid w:val="003342E5"/>
    <w:rsid w:val="00336F37"/>
    <w:rsid w:val="00365C24"/>
    <w:rsid w:val="003C1100"/>
    <w:rsid w:val="003C3BD9"/>
    <w:rsid w:val="003C4872"/>
    <w:rsid w:val="00446D72"/>
    <w:rsid w:val="00447D01"/>
    <w:rsid w:val="00452624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71B41"/>
    <w:rsid w:val="007377EB"/>
    <w:rsid w:val="007E272B"/>
    <w:rsid w:val="00826EF2"/>
    <w:rsid w:val="008D0395"/>
    <w:rsid w:val="009267EE"/>
    <w:rsid w:val="009B2F3F"/>
    <w:rsid w:val="009B67A2"/>
    <w:rsid w:val="009E75D9"/>
    <w:rsid w:val="00A86D1A"/>
    <w:rsid w:val="00A945DD"/>
    <w:rsid w:val="00AA5225"/>
    <w:rsid w:val="00AE65AF"/>
    <w:rsid w:val="00B47CD1"/>
    <w:rsid w:val="00B631E8"/>
    <w:rsid w:val="00B7784D"/>
    <w:rsid w:val="00B87729"/>
    <w:rsid w:val="00B9235E"/>
    <w:rsid w:val="00BC219A"/>
    <w:rsid w:val="00BD695C"/>
    <w:rsid w:val="00BF240F"/>
    <w:rsid w:val="00C449CD"/>
    <w:rsid w:val="00C60EBF"/>
    <w:rsid w:val="00C910C1"/>
    <w:rsid w:val="00D07DE3"/>
    <w:rsid w:val="00D1219F"/>
    <w:rsid w:val="00D21247"/>
    <w:rsid w:val="00D83A57"/>
    <w:rsid w:val="00DB528A"/>
    <w:rsid w:val="00DD69D3"/>
    <w:rsid w:val="00DF24E9"/>
    <w:rsid w:val="00E57204"/>
    <w:rsid w:val="00E81803"/>
    <w:rsid w:val="00EA0F5F"/>
    <w:rsid w:val="00EB0006"/>
    <w:rsid w:val="00EB6F93"/>
    <w:rsid w:val="00EC35DC"/>
    <w:rsid w:val="00F60C81"/>
    <w:rsid w:val="00F61FF4"/>
    <w:rsid w:val="00FB65D1"/>
    <w:rsid w:val="00FE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dovos.ru/v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dovos.ru/kompressornye-kule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kompressornye-kulery" TargetMode="External"/><Relationship Id="rId5" Type="http://schemas.openxmlformats.org/officeDocument/2006/relationships/hyperlink" Target="https://vodovos.ru/Aqua-Mark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37</cp:revision>
  <dcterms:created xsi:type="dcterms:W3CDTF">2017-12-27T05:40:00Z</dcterms:created>
  <dcterms:modified xsi:type="dcterms:W3CDTF">2018-01-10T13:44:00Z</dcterms:modified>
</cp:coreProperties>
</file>