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431E62">
        <w:fldChar w:fldCharType="begin"/>
      </w:r>
      <w:r w:rsidR="00C64D00">
        <w:instrText>HYPERLINK "https://vodovos.ru/tovar?item=00000012507"</w:instrText>
      </w:r>
      <w:r w:rsidR="00431E62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431E62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431E6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431E6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431E6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431E62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431E6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44B92" w:rsidRPr="00944B92" w:rsidRDefault="00944B92" w:rsidP="00944B9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44B92">
        <w:rPr>
          <w:rFonts w:ascii="Trebuchet MS" w:hAnsi="Trebuchet MS"/>
          <w:color w:val="333333"/>
          <w:sz w:val="28"/>
          <w:szCs w:val="28"/>
        </w:rPr>
        <w:t xml:space="preserve">Новый дизайнерский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proofErr w:type="gramStart"/>
      <w:r w:rsidRPr="00944B92">
        <w:rPr>
          <w:rFonts w:ascii="Trebuchet MS" w:hAnsi="Trebuchet MS"/>
          <w:b/>
          <w:color w:val="333333"/>
          <w:sz w:val="28"/>
          <w:szCs w:val="28"/>
        </w:rPr>
        <w:t>Гламур</w:t>
      </w:r>
      <w:proofErr w:type="spellEnd"/>
      <w:proofErr w:type="gramEnd"/>
      <w:r w:rsidRPr="00944B92">
        <w:rPr>
          <w:rFonts w:ascii="Trebuchet MS" w:hAnsi="Trebuchet MS"/>
          <w:color w:val="333333"/>
          <w:sz w:val="28"/>
          <w:szCs w:val="28"/>
        </w:rPr>
        <w:t xml:space="preserve"> несомненно придется по вкусу многим представительницам прекрасной половины человечества. А задумывались ли Вы когда-нибудь, что означает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? Он так плотно вошел в нашу жизнь, но мало кто знает, например, что в русском языке такого слова нет. В словаре Даля его </w:t>
      </w:r>
      <w:r w:rsidRPr="00944B92">
        <w:rPr>
          <w:rFonts w:ascii="Trebuchet MS" w:hAnsi="Trebuchet MS"/>
          <w:color w:val="333333"/>
          <w:sz w:val="28"/>
          <w:szCs w:val="28"/>
        </w:rPr>
        <w:lastRenderedPageBreak/>
        <w:t>просто не существует. Это понятие, как и само слово, подарили нам респектабельные англичане. И теперь по любому поводу, увидев понравившуюся вещь или евроремонт в квартире друзей, обязательно вырвется слово «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гламурненько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>».</w:t>
      </w:r>
    </w:p>
    <w:p w:rsidR="00944B92" w:rsidRPr="00944B92" w:rsidRDefault="00944B92" w:rsidP="00944B9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44B92">
        <w:rPr>
          <w:rFonts w:ascii="Trebuchet MS" w:hAnsi="Trebuchet MS"/>
          <w:color w:val="333333"/>
          <w:sz w:val="28"/>
          <w:szCs w:val="28"/>
        </w:rPr>
        <w:t xml:space="preserve">Однако настоящий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– это определенный стиль женской одежды, который разработали модельеры. Четкого определения, какая именно одежда относится к этому стилю, нет. Да и не только одежда входит в понятие «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», но и внутренний мир человека. Если обладаете уверенностью и отличным вкусом во всем – вы и есть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гламурный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человек. Добавьте к этому умение вести себя в любом, даже самом изысканном обществе, знание собственной значимости – вот и портрет истинно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гламурной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леди.</w:t>
      </w:r>
    </w:p>
    <w:p w:rsidR="00944B92" w:rsidRPr="00944B92" w:rsidRDefault="00944B92" w:rsidP="00944B9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44B92">
        <w:rPr>
          <w:rFonts w:ascii="Trebuchet MS" w:hAnsi="Trebuchet MS"/>
          <w:color w:val="333333"/>
          <w:sz w:val="28"/>
          <w:szCs w:val="28"/>
        </w:rPr>
        <w:t xml:space="preserve">Секрет женщины, которую считают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гламурной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, достаточно прост – отменный вкус позволяет одеться более чем хорошо и показать себя только с выигрышной стороны. Для некоторых жизнь без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гламура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не возможна в принципе. И это – загадка.</w:t>
      </w:r>
    </w:p>
    <w:p w:rsidR="00944B92" w:rsidRPr="00944B92" w:rsidRDefault="00944B92" w:rsidP="00944B9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44B92">
        <w:rPr>
          <w:rFonts w:ascii="Trebuchet MS" w:hAnsi="Trebuchet MS"/>
          <w:color w:val="333333"/>
          <w:sz w:val="28"/>
          <w:szCs w:val="28"/>
        </w:rPr>
        <w:t xml:space="preserve">Бытует мнение, что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гламурный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стиль доступен только богатым и преуспевающим. Это они могут позволить себе эксклюзивную одежду, услуги стилистов и роскошные интерьеры. Конечно, такой образ жизни предполагает роскошь и блеск во всем, однако, это не всегда означает огромные затраты. Позвольте себе купить несколько недорогих, но действительно стильных вещей, уделяйте внимание своему внешнему виду и имиджу, обустройте обстановку своей квартиры или дома соответственно. Дело не в стоимости, а в чувстве вкуса. </w:t>
      </w:r>
      <w:hyperlink r:id="rId7" w:history="1">
        <w:proofErr w:type="gramStart"/>
        <w:r w:rsidRPr="00944B9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Водный</w:t>
        </w:r>
        <w:proofErr w:type="gramEnd"/>
        <w:r w:rsidRPr="00944B9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944B9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</w:t>
        </w:r>
        <w:proofErr w:type="spellEnd"/>
      </w:hyperlink>
      <w:r w:rsidRPr="00944B9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от дизайнеров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 xml:space="preserve"> легко поможет Вам начать новую жизнь. Такой необычный яркий аппарат украсит помещение, придаст шика и станет частью Вашего неповторимого стиля. Ведь </w:t>
      </w:r>
      <w:proofErr w:type="spellStart"/>
      <w:r w:rsidRPr="00944B92">
        <w:rPr>
          <w:rFonts w:ascii="Trebuchet MS" w:hAnsi="Trebuchet MS"/>
          <w:color w:val="333333"/>
          <w:sz w:val="28"/>
          <w:szCs w:val="28"/>
        </w:rPr>
        <w:t>гламур</w:t>
      </w:r>
      <w:proofErr w:type="spellEnd"/>
      <w:r w:rsidRPr="00944B92">
        <w:rPr>
          <w:rFonts w:ascii="Trebuchet MS" w:hAnsi="Trebuchet MS"/>
          <w:color w:val="333333"/>
          <w:sz w:val="28"/>
          <w:szCs w:val="28"/>
        </w:rPr>
        <w:t>, всегда в моде, это стиль на все времена.</w:t>
      </w:r>
    </w:p>
    <w:p w:rsidR="009B3AD4" w:rsidRPr="002D1B37" w:rsidRDefault="00431E62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431E62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431E62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431E62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431E62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10C8A"/>
    <w:rsid w:val="00F548FE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31</cp:revision>
  <dcterms:created xsi:type="dcterms:W3CDTF">2018-01-18T12:31:00Z</dcterms:created>
  <dcterms:modified xsi:type="dcterms:W3CDTF">2018-01-23T10:38:00Z</dcterms:modified>
</cp:coreProperties>
</file>