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0F" w:rsidRPr="00BF240F" w:rsidRDefault="00BF240F" w:rsidP="00BF240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F240F">
        <w:rPr>
          <w:rFonts w:ascii="Trebuchet MS" w:hAnsi="Trebuchet MS" w:cs="Times New Roman"/>
          <w:color w:val="333333"/>
          <w:sz w:val="28"/>
          <w:szCs w:val="28"/>
          <w:lang w:eastAsia="ru-RU"/>
        </w:rPr>
        <w:t>Считается, что 70,8% поверхности земного шара покрыто водой. Поэтому нашу Землю можно назвать Планетой воды, или Планетой Океана.</w:t>
      </w:r>
    </w:p>
    <w:p w:rsidR="00BF240F" w:rsidRPr="00BF240F" w:rsidRDefault="00BF240F" w:rsidP="00BF240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F240F">
        <w:rPr>
          <w:rFonts w:ascii="Trebuchet MS" w:hAnsi="Trebuchet MS" w:cs="Times New Roman"/>
          <w:color w:val="333333"/>
          <w:sz w:val="28"/>
          <w:szCs w:val="28"/>
          <w:lang w:eastAsia="ru-RU"/>
        </w:rPr>
        <w:t>Но в каждой капле воды отражается целый мир.</w:t>
      </w:r>
    </w:p>
    <w:p w:rsidR="00BF240F" w:rsidRPr="00BF240F" w:rsidRDefault="00BF240F" w:rsidP="00BF240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F240F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По одной капле воды человек, умеющий мыслить логически, может сделать вывод о возможности существования Атлантического океана или Ниагарского водопада, даже если он не видал ни того, ни другого и никогда о них не </w:t>
      </w:r>
      <w:proofErr w:type="gramStart"/>
      <w:r w:rsidRPr="00BF240F">
        <w:rPr>
          <w:rFonts w:ascii="Trebuchet MS" w:hAnsi="Trebuchet MS" w:cs="Times New Roman"/>
          <w:color w:val="333333"/>
          <w:sz w:val="28"/>
          <w:szCs w:val="28"/>
          <w:lang w:eastAsia="ru-RU"/>
        </w:rPr>
        <w:t>слыхал</w:t>
      </w:r>
      <w:proofErr w:type="gramEnd"/>
      <w:r w:rsidRPr="00BF240F">
        <w:rPr>
          <w:rFonts w:ascii="Trebuchet MS" w:hAnsi="Trebuchet MS" w:cs="Times New Roman"/>
          <w:color w:val="333333"/>
          <w:sz w:val="28"/>
          <w:szCs w:val="28"/>
          <w:lang w:eastAsia="ru-RU"/>
        </w:rPr>
        <w:t>.</w:t>
      </w:r>
    </w:p>
    <w:p w:rsidR="00BF240F" w:rsidRPr="00BF240F" w:rsidRDefault="00FB65D1" w:rsidP="00BF24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5D1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333" stroked="f"/>
        </w:pict>
      </w:r>
    </w:p>
    <w:p w:rsidR="00BF240F" w:rsidRPr="00BF240F" w:rsidRDefault="00BF240F" w:rsidP="00BF240F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BF240F">
        <w:rPr>
          <w:rFonts w:ascii="Trebuchet MS" w:hAnsi="Trebuchet MS" w:cs="Times New Roman"/>
          <w:color w:val="333333"/>
          <w:sz w:val="28"/>
          <w:szCs w:val="28"/>
          <w:lang w:eastAsia="ru-RU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B7784D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b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="00FB65D1"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FB65D1"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FB65D1"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 xml:space="preserve"> с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привычной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активацией краников подачи воды нажимом кружкой.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Отличие заключается в том, что данная модель дополнительно оснащена системой турбо-нагрева и специальным режимом "ЭКО", 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Благодаря новым функциям такой аппарат может стать отличным </w:t>
      </w:r>
      <w:hyperlink r:id="rId5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6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 xml:space="preserve">. Как только Вам понадобится горячая вода, достаточно, не отключая режим </w:t>
      </w:r>
      <w:r w:rsidRPr="00167D02">
        <w:rPr>
          <w:rFonts w:ascii="Trebuchet MS" w:hAnsi="Trebuchet MS"/>
          <w:color w:val="333333"/>
          <w:sz w:val="28"/>
          <w:szCs w:val="28"/>
        </w:rPr>
        <w:lastRenderedPageBreak/>
        <w:t>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67D02"/>
    <w:rsid w:val="001D61D0"/>
    <w:rsid w:val="00224A5A"/>
    <w:rsid w:val="00250E88"/>
    <w:rsid w:val="0029134D"/>
    <w:rsid w:val="002D013D"/>
    <w:rsid w:val="00336F37"/>
    <w:rsid w:val="00365C24"/>
    <w:rsid w:val="003C1100"/>
    <w:rsid w:val="003C3BD9"/>
    <w:rsid w:val="00446D72"/>
    <w:rsid w:val="00447D01"/>
    <w:rsid w:val="00452624"/>
    <w:rsid w:val="004A20A2"/>
    <w:rsid w:val="005228DC"/>
    <w:rsid w:val="00584CC7"/>
    <w:rsid w:val="00587371"/>
    <w:rsid w:val="005A435B"/>
    <w:rsid w:val="005A718B"/>
    <w:rsid w:val="0060037D"/>
    <w:rsid w:val="00600DF0"/>
    <w:rsid w:val="00614560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83A57"/>
    <w:rsid w:val="00DB528A"/>
    <w:rsid w:val="00DD69D3"/>
    <w:rsid w:val="00E57204"/>
    <w:rsid w:val="00E81803"/>
    <w:rsid w:val="00EB0006"/>
    <w:rsid w:val="00EB6F93"/>
    <w:rsid w:val="00EC35DC"/>
    <w:rsid w:val="00F61FF4"/>
    <w:rsid w:val="00FB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kompressornye-kul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33</cp:revision>
  <dcterms:created xsi:type="dcterms:W3CDTF">2017-12-27T05:40:00Z</dcterms:created>
  <dcterms:modified xsi:type="dcterms:W3CDTF">2018-01-10T12:01:00Z</dcterms:modified>
</cp:coreProperties>
</file>