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>Чистая питьевая </w:t>
      </w:r>
      <w:hyperlink r:id="rId5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вода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и кофе - вот два самых популярных напитка в мире. Как утверждает статистика, каждый второй человек на нашей планете начинает день с ароматной чашки кофе, чтобы пробудить свой организм и зарядиться энергией на весь день. Кофеин улучшает настроение, он является источником важных для нас антиоксидантов.</w:t>
      </w:r>
    </w:p>
    <w:p w:rsidR="003342E5" w:rsidRPr="003342E5" w:rsidRDefault="003342E5" w:rsidP="003342E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>Кто-то неторопливо наслаждается им дома, кто-то берет с собой в машину, чтобы скрасить время в пробке по дороге на работу, многие начинают свой рабочий день с чашечки кофе в офисе, а некоторые спешат в любимое кафе, предвкушая тонкий вкус этого замечательного бодрящего напитка.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>А представьте, как легко и приятно будет заваривать Ваш любимый утренний кофе при помощи "кофейного"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3342E5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3342E5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3342E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кулера</w:t>
      </w:r>
      <w:proofErr w:type="spellEnd"/>
      <w:r w:rsidRPr="003342E5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3342E5">
        <w:rPr>
          <w:rFonts w:ascii="Trebuchet MS" w:hAnsi="Trebuchet MS"/>
          <w:color w:val="333333"/>
          <w:sz w:val="28"/>
          <w:szCs w:val="28"/>
        </w:rPr>
        <w:fldChar w:fldCharType="end"/>
      </w:r>
      <w:r w:rsidRPr="003342E5">
        <w:rPr>
          <w:rFonts w:ascii="Trebuchet MS" w:hAnsi="Trebuchet MS"/>
          <w:color w:val="333333"/>
          <w:sz w:val="28"/>
          <w:szCs w:val="28"/>
        </w:rPr>
        <w:t xml:space="preserve">. Наши дизайнеры украсили гладкий корпус водного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фото изображением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на влагостойкой виниловой основе. Оформленный таким образом аппарат - визуализация наслаждения. Он всегда готов порадовать Вас горячей чашечкой любимого кофе, а так же подарить неповторимое наслаждение и заряд вдохновения на весь день.</w:t>
      </w:r>
    </w:p>
    <w:p w:rsidR="003342E5" w:rsidRPr="003342E5" w:rsidRDefault="003342E5" w:rsidP="003342E5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"Кофе" - отличное и полезное украшение интерьера любого помещения: от домашней кухни или столовой до деловой атмосферы офиса или личного кабинета.</w:t>
      </w:r>
      <w:r w:rsidRPr="003342E5">
        <w:rPr>
          <w:rFonts w:ascii="Trebuchet MS" w:hAnsi="Trebuchet MS"/>
          <w:color w:val="333333"/>
          <w:sz w:val="28"/>
          <w:szCs w:val="28"/>
        </w:rPr>
        <w:br/>
        <w:t>С этим аппаратом каждое утро будет добрым!</w:t>
      </w:r>
    </w:p>
    <w:p w:rsidR="003342E5" w:rsidRPr="003342E5" w:rsidRDefault="003342E5" w:rsidP="003342E5">
      <w:pPr>
        <w:rPr>
          <w:rFonts w:ascii="Times New Roman" w:hAnsi="Times New Roman"/>
          <w:sz w:val="28"/>
          <w:szCs w:val="28"/>
        </w:rPr>
      </w:pPr>
      <w:r w:rsidRPr="003342E5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3342E5" w:rsidRPr="003342E5" w:rsidRDefault="003342E5" w:rsidP="003342E5">
      <w:pPr>
        <w:shd w:val="clear" w:color="auto" w:fill="F7F7F7"/>
        <w:spacing w:before="180" w:after="18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3342E5">
        <w:rPr>
          <w:rFonts w:ascii="Trebuchet MS" w:hAnsi="Trebuchet MS" w:cs="Times New Roman"/>
          <w:color w:val="333333"/>
          <w:sz w:val="28"/>
          <w:szCs w:val="28"/>
          <w:lang w:eastAsia="ru-RU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 xml:space="preserve">При создании данной дизайнерской модели в качестве основы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использован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белоснежный водный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с </w:t>
      </w:r>
      <w:hyperlink r:id="rId6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компрессорной системой охлаждения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16L/EN-ST, оснащенный экономичным режимом работы и функцией ускоренного нагрева. Мы можем нанести это изображение на любой аналогичный аппарат 16 серии (компрессорный, электронный, с большими баками, с системой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 и т.д.), а так же разработать и создать для Вас эксклюзивный дизайнерский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в стилистике Вашего интерьера.</w:t>
      </w:r>
    </w:p>
    <w:p w:rsidR="00BF240F" w:rsidRPr="00BF240F" w:rsidRDefault="00DF24E9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4E9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333" stroked="f"/>
        </w:pic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DF24E9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DF24E9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DF24E9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lastRenderedPageBreak/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8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42E5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84CC7"/>
    <w:rsid w:val="00587371"/>
    <w:rsid w:val="005A435B"/>
    <w:rsid w:val="005A718B"/>
    <w:rsid w:val="0060037D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57204"/>
    <w:rsid w:val="00E81803"/>
    <w:rsid w:val="00EB0006"/>
    <w:rsid w:val="00EB6F93"/>
    <w:rsid w:val="00EC35DC"/>
    <w:rsid w:val="00F61FF4"/>
    <w:rsid w:val="00FB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ovos.ru/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ovos.ru/kompressornye-kul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vo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34</cp:revision>
  <dcterms:created xsi:type="dcterms:W3CDTF">2017-12-27T05:40:00Z</dcterms:created>
  <dcterms:modified xsi:type="dcterms:W3CDTF">2018-01-10T12:21:00Z</dcterms:modified>
</cp:coreProperties>
</file>