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F" w:rsidRPr="00D1219F" w:rsidRDefault="00D1219F" w:rsidP="00D1219F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Напольный</w:t>
      </w:r>
      <w:proofErr w:type="gram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 для питьевой воды </w:t>
      </w:r>
      <w:proofErr w:type="spellStart"/>
      <w:r w:rsidRPr="00D1219F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Aqua</w:t>
      </w:r>
      <w:proofErr w:type="spellEnd"/>
      <w:r w:rsidRPr="00D1219F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1219F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Work</w:t>
      </w:r>
      <w:proofErr w:type="spellEnd"/>
      <w:r w:rsidRPr="00D1219F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105-L</w:t>
      </w: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с нагревом, мощной компрессорной системой охлаждения и двумя интересными "изюминками".</w:t>
      </w:r>
    </w:p>
    <w:p w:rsidR="00D1219F" w:rsidRPr="00D1219F" w:rsidRDefault="00D1219F" w:rsidP="00D1219F">
      <w:pPr>
        <w:numPr>
          <w:ilvl w:val="0"/>
          <w:numId w:val="12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Горячий бак объемом 1 литр оснащен нагревательным элементом мощностью 500 Вт, хватает на 5 литров воды в час с температурой не менее 90</w:t>
      </w:r>
      <w:proofErr w:type="gram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ºС</w:t>
      </w:r>
      <w:proofErr w:type="gram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;</w:t>
      </w:r>
    </w:p>
    <w:p w:rsidR="00D1219F" w:rsidRPr="00D1219F" w:rsidRDefault="00D1219F" w:rsidP="00D1219F">
      <w:pPr>
        <w:numPr>
          <w:ilvl w:val="0"/>
          <w:numId w:val="12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Мощность охлаждения: 112 Вт, остудит за час не менее 2 литров в час до температуры 7-10</w:t>
      </w:r>
      <w:proofErr w:type="gram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ºС</w:t>
      </w:r>
      <w:proofErr w:type="gram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;</w:t>
      </w:r>
    </w:p>
    <w:p w:rsidR="00D1219F" w:rsidRPr="00D1219F" w:rsidRDefault="00D1219F" w:rsidP="00D1219F">
      <w:pPr>
        <w:numPr>
          <w:ilvl w:val="0"/>
          <w:numId w:val="12"/>
        </w:numPr>
        <w:spacing w:after="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Стальной корпус разрешает "цеплять" на аппарат любые варианты 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стаканодержателей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: и магнитные, и крепящиеся шурупами;</w:t>
      </w:r>
    </w:p>
    <w:p w:rsidR="00D1219F" w:rsidRPr="00D1219F" w:rsidRDefault="00D1219F" w:rsidP="00D1219F">
      <w:pPr>
        <w:numPr>
          <w:ilvl w:val="0"/>
          <w:numId w:val="12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2 </w:t>
      </w:r>
      <w:proofErr w:type="gram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удобных</w:t>
      </w:r>
      <w:proofErr w:type="gram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краника для розлива воды;</w:t>
      </w:r>
    </w:p>
    <w:p w:rsidR="00D1219F" w:rsidRPr="00D1219F" w:rsidRDefault="00D1219F" w:rsidP="00D1219F">
      <w:pPr>
        <w:numPr>
          <w:ilvl w:val="0"/>
          <w:numId w:val="12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Отлично смотрится черная вставка и отражающиеся в ней сверкающие детали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каплесборника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.</w:t>
      </w:r>
    </w:p>
    <w:p w:rsidR="00D1219F" w:rsidRPr="00D1219F" w:rsidRDefault="00D1219F" w:rsidP="00D1219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И две обещанные изюминки:</w:t>
      </w:r>
    </w:p>
    <w:p w:rsidR="00D1219F" w:rsidRPr="00D1219F" w:rsidRDefault="00D1219F" w:rsidP="00D1219F">
      <w:pPr>
        <w:shd w:val="clear" w:color="auto" w:fill="F7F7F7"/>
        <w:spacing w:before="300" w:after="300" w:line="240" w:lineRule="auto"/>
        <w:textAlignment w:val="baseline"/>
        <w:outlineLvl w:val="2"/>
        <w:rPr>
          <w:rFonts w:ascii="Trebuchet MS" w:hAnsi="Trebuchet MS" w:cs="Times New Roman"/>
          <w:b/>
          <w:bCs/>
          <w:color w:val="4793CB"/>
          <w:sz w:val="36"/>
          <w:szCs w:val="36"/>
          <w:lang w:eastAsia="ru-RU"/>
        </w:rPr>
      </w:pPr>
      <w:r w:rsidRPr="00D1219F">
        <w:rPr>
          <w:rFonts w:ascii="Trebuchet MS" w:hAnsi="Trebuchet MS" w:cs="Times New Roman"/>
          <w:b/>
          <w:bCs/>
          <w:color w:val="4793CB"/>
          <w:sz w:val="36"/>
          <w:szCs w:val="36"/>
          <w:lang w:eastAsia="ru-RU"/>
        </w:rPr>
        <w:t>Кнопка принудительного нагрева воды.</w:t>
      </w:r>
    </w:p>
    <w:p w:rsidR="00D1219F" w:rsidRPr="00D1219F" w:rsidRDefault="00D1219F" w:rsidP="00D1219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Обычный аппарат нагревает воду до 92 градусов, отключается и ждет, пока в горячем баке вода не остынет или кто-нибудь не воспользуется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кулером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(тогда в бак поступит очередная порция воды из бутыли, разбавит имеющуюся и так же запустит нагрев).</w:t>
      </w:r>
    </w:p>
    <w:p w:rsidR="00D1219F" w:rsidRPr="00D1219F" w:rsidRDefault="00D1219F" w:rsidP="00D1219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При таком алгоритме работы всегда есть шанс налить в кружку воду с температурой меньше 90.</w:t>
      </w: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br/>
        <w:t xml:space="preserve">Чем отличается </w:t>
      </w:r>
      <w:proofErr w:type="gram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новый</w:t>
      </w:r>
      <w:proofErr w:type="gram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Ворк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105 серии?</w:t>
      </w:r>
    </w:p>
    <w:p w:rsidR="00D1219F" w:rsidRPr="00D1219F" w:rsidRDefault="00D1219F" w:rsidP="00D1219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Новая кнопка, ее конструкторы разместили выше краников, с правой стороны, над светодиодными индикаторами, запускает нагрев воды принудительно.</w:t>
      </w:r>
    </w:p>
    <w:p w:rsidR="00D1219F" w:rsidRPr="00D1219F" w:rsidRDefault="00D1219F" w:rsidP="00D1219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Захотели выпить кружку черного чая, но чтобы он гарантированно заварился по-настоящему?</w:t>
      </w: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br/>
        <w:t xml:space="preserve">Подходите к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кулеру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105-L, жмете на кнопку, ждете, пока не погаснет загоревший зеленый индикатор </w:t>
      </w:r>
      <w:proofErr w:type="gram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нагрева</w:t>
      </w:r>
      <w:proofErr w:type="gram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и давите кружкой на горячий краник, набирая воду с температурой больше 92 градусов.</w:t>
      </w:r>
    </w:p>
    <w:p w:rsidR="00D1219F" w:rsidRPr="00D1219F" w:rsidRDefault="00D1219F" w:rsidP="00D1219F">
      <w:pPr>
        <w:shd w:val="clear" w:color="auto" w:fill="F7F7F7"/>
        <w:spacing w:before="300" w:after="300" w:line="240" w:lineRule="auto"/>
        <w:textAlignment w:val="baseline"/>
        <w:outlineLvl w:val="2"/>
        <w:rPr>
          <w:rFonts w:ascii="Trebuchet MS" w:hAnsi="Trebuchet MS" w:cs="Times New Roman"/>
          <w:b/>
          <w:bCs/>
          <w:color w:val="4793CB"/>
          <w:sz w:val="36"/>
          <w:szCs w:val="36"/>
          <w:lang w:eastAsia="ru-RU"/>
        </w:rPr>
      </w:pPr>
      <w:r w:rsidRPr="00D1219F">
        <w:rPr>
          <w:rFonts w:ascii="Trebuchet MS" w:hAnsi="Trebuchet MS" w:cs="Times New Roman"/>
          <w:b/>
          <w:bCs/>
          <w:color w:val="4793CB"/>
          <w:sz w:val="36"/>
          <w:szCs w:val="36"/>
          <w:lang w:eastAsia="ru-RU"/>
        </w:rPr>
        <w:t>Переключатель "Защита детей от ожогов".</w:t>
      </w:r>
    </w:p>
    <w:p w:rsidR="00D1219F" w:rsidRPr="00D1219F" w:rsidRDefault="00D1219F" w:rsidP="00D1219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Кулеров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с опцией "защита детей от ожогов" в последнее время в ассортименте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Маркета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появилось много, все они так или иначе мешают случайно нажать на горячий краник и обжечься, но:</w:t>
      </w: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br/>
        <w:t xml:space="preserve">мешают всем, и маленьким детям (это безусловный плюс) и взрослым </w:t>
      </w: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lastRenderedPageBreak/>
        <w:t xml:space="preserve">(а это уже минус). Для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кулера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установлен в типичном офисе, любая традиционная защелка на горячем кранике - лишняя.</w:t>
      </w:r>
    </w:p>
    <w:p w:rsidR="009B67A2" w:rsidRPr="005A718B" w:rsidRDefault="00D1219F" w:rsidP="00D1219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кулере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Aqua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Work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105-L переключатель блокирует не сам горячий краник (тот продолжает нажиматься), а выходной канал горячего бака.</w:t>
      </w:r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br/>
        <w:t xml:space="preserve">Такое конструктивное решение не мешает использовать новый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диспенсер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и в офисе (раз установили переключатель в положение "открыто" и забыли про него) и дома (боитесь оставить детей наедине с </w:t>
      </w:r>
      <w:proofErr w:type="spellStart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кулером</w:t>
      </w:r>
      <w:proofErr w:type="spellEnd"/>
      <w:r w:rsidRPr="00D121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- передвигайте рычажок в положение "закрыто").</w:t>
      </w:r>
    </w:p>
    <w:sectPr w:rsidR="009B67A2" w:rsidRPr="005A718B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C1100"/>
    <w:rsid w:val="003C3BD9"/>
    <w:rsid w:val="00447D01"/>
    <w:rsid w:val="00452624"/>
    <w:rsid w:val="004A20A2"/>
    <w:rsid w:val="00584CC7"/>
    <w:rsid w:val="005A718B"/>
    <w:rsid w:val="00600DF0"/>
    <w:rsid w:val="00614560"/>
    <w:rsid w:val="007377EB"/>
    <w:rsid w:val="007E272B"/>
    <w:rsid w:val="008D0395"/>
    <w:rsid w:val="009267EE"/>
    <w:rsid w:val="009B67A2"/>
    <w:rsid w:val="009E75D9"/>
    <w:rsid w:val="00A86D1A"/>
    <w:rsid w:val="00A945DD"/>
    <w:rsid w:val="00AA5225"/>
    <w:rsid w:val="00AE65AF"/>
    <w:rsid w:val="00B631E8"/>
    <w:rsid w:val="00B9235E"/>
    <w:rsid w:val="00BC219A"/>
    <w:rsid w:val="00BD695C"/>
    <w:rsid w:val="00C449CD"/>
    <w:rsid w:val="00C910C1"/>
    <w:rsid w:val="00D1219F"/>
    <w:rsid w:val="00DB528A"/>
    <w:rsid w:val="00DD69D3"/>
    <w:rsid w:val="00E57204"/>
    <w:rsid w:val="00E81803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22</cp:revision>
  <dcterms:created xsi:type="dcterms:W3CDTF">2017-12-27T05:40:00Z</dcterms:created>
  <dcterms:modified xsi:type="dcterms:W3CDTF">2017-12-29T05:08:00Z</dcterms:modified>
</cp:coreProperties>
</file>